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120A" w:rsidRDefault="0064120A" w:rsidP="0064120A">
      <w:r>
        <w:t>Requested Changes</w:t>
      </w:r>
    </w:p>
    <w:p w:rsidR="0064120A" w:rsidRDefault="0064120A" w:rsidP="0064120A">
      <w:r>
        <w:t>Some of the changes are corrections while others are needed modifications.</w:t>
      </w:r>
    </w:p>
    <w:p w:rsidR="00EE77EE" w:rsidRDefault="0064120A">
      <w:r>
        <w:t xml:space="preserve">I am very pleased with the work done so far and I am looking forward to seeing the graphics samples that have not yet been provided. </w:t>
      </w:r>
    </w:p>
    <w:p w:rsidR="001D0D8B" w:rsidRDefault="00E223AF">
      <w:r>
        <w:t xml:space="preserve">Graphic </w:t>
      </w:r>
      <w:r w:rsidR="001D0D8B">
        <w:t xml:space="preserve">#1 Finding the missing pieces of the prophet </w:t>
      </w:r>
      <w:proofErr w:type="gramStart"/>
      <w:r w:rsidR="001D0D8B">
        <w:t>puzzle  pg</w:t>
      </w:r>
      <w:proofErr w:type="gramEnd"/>
      <w:r w:rsidR="001D0D8B">
        <w:t xml:space="preserve"> 93</w:t>
      </w:r>
    </w:p>
    <w:p w:rsidR="001D0D8B" w:rsidRDefault="007779D6">
      <w:r>
        <w:rPr>
          <w:noProof/>
        </w:rPr>
        <w:drawing>
          <wp:inline distT="0" distB="0" distL="0" distR="0">
            <wp:extent cx="3962953" cy="2457793"/>
            <wp:effectExtent l="19050" t="0" r="0" b="0"/>
            <wp:docPr id="8" name="Picture 7" descr="graphic 1 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1 changes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62953" cy="2457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D8B" w:rsidRDefault="000F0049">
      <w:r>
        <w:t xml:space="preserve">Graphic #2 Fifteen Year ministry of the prophet Joseph </w:t>
      </w:r>
      <w:proofErr w:type="gramStart"/>
      <w:r>
        <w:t>Smith</w:t>
      </w:r>
      <w:r w:rsidR="00E223AF">
        <w:t xml:space="preserve">  (</w:t>
      </w:r>
      <w:proofErr w:type="gramEnd"/>
      <w:r w:rsidR="00E223AF">
        <w:t>pg 148</w:t>
      </w:r>
      <w:r w:rsidR="007B14F1">
        <w:t>, 239</w:t>
      </w:r>
      <w:r w:rsidR="00E223AF">
        <w:t>)</w:t>
      </w:r>
    </w:p>
    <w:p w:rsidR="000F0049" w:rsidRDefault="007D448F">
      <w:r>
        <w:rPr>
          <w:noProof/>
        </w:rPr>
        <w:drawing>
          <wp:inline distT="0" distB="0" distL="0" distR="0">
            <wp:extent cx="5295900" cy="2585859"/>
            <wp:effectExtent l="19050" t="0" r="0" b="0"/>
            <wp:docPr id="9" name="Picture 8" descr="graphic 2 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2 changes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2585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0049">
        <w:br/>
      </w:r>
      <w:r>
        <w:t>Here is your last graphic for comparison purposes</w:t>
      </w:r>
    </w:p>
    <w:p w:rsidR="007D448F" w:rsidRDefault="007D448F">
      <w:r>
        <w:rPr>
          <w:noProof/>
        </w:rPr>
        <w:drawing>
          <wp:inline distT="0" distB="0" distL="0" distR="0">
            <wp:extent cx="2790825" cy="2095909"/>
            <wp:effectExtent l="19050" t="0" r="9525" b="0"/>
            <wp:docPr id="10" name="Picture 4" descr="design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esign imag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247" cy="209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0049" w:rsidRDefault="004954B1">
      <w:r>
        <w:lastRenderedPageBreak/>
        <w:t xml:space="preserve">Graphic #3 </w:t>
      </w:r>
      <w:r w:rsidR="00930D0E">
        <w:t xml:space="preserve">true doctrines taken away </w:t>
      </w:r>
      <w:r>
        <w:t>pg 161</w:t>
      </w:r>
    </w:p>
    <w:p w:rsidR="004954B1" w:rsidRDefault="00884A06">
      <w:r>
        <w:rPr>
          <w:noProof/>
        </w:rPr>
        <w:drawing>
          <wp:inline distT="0" distB="0" distL="0" distR="0">
            <wp:extent cx="5762625" cy="3158841"/>
            <wp:effectExtent l="19050" t="0" r="9525" b="0"/>
            <wp:docPr id="11" name="Picture 10" descr="graphic 3 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3 changes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5471" cy="3160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4B1" w:rsidRDefault="004954B1">
      <w:r>
        <w:t xml:space="preserve">Graphic #4 </w:t>
      </w:r>
      <w:r w:rsidR="00930D0E">
        <w:t xml:space="preserve">three watches </w:t>
      </w:r>
      <w:r>
        <w:t>pg 1</w:t>
      </w:r>
      <w:r w:rsidR="00702BB9">
        <w:t>24</w:t>
      </w:r>
    </w:p>
    <w:p w:rsidR="004954B1" w:rsidRDefault="004954B1"/>
    <w:p w:rsidR="004954B1" w:rsidRDefault="005B4463">
      <w:r>
        <w:rPr>
          <w:noProof/>
        </w:rPr>
        <w:drawing>
          <wp:inline distT="0" distB="0" distL="0" distR="0">
            <wp:extent cx="6134100" cy="3532308"/>
            <wp:effectExtent l="19050" t="0" r="0" b="0"/>
            <wp:docPr id="12" name="Picture 11" descr="graphic 4 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4 changes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353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5BA" w:rsidRDefault="000065BA"/>
    <w:p w:rsidR="00CB3122" w:rsidRDefault="00CB3122"/>
    <w:p w:rsidR="00CB3122" w:rsidRDefault="00CB3122"/>
    <w:p w:rsidR="00CB3122" w:rsidRDefault="00CB3122"/>
    <w:p w:rsidR="00CB3122" w:rsidRDefault="00CB3122"/>
    <w:p w:rsidR="000065BA" w:rsidRDefault="000065BA">
      <w:r>
        <w:lastRenderedPageBreak/>
        <w:t>Graphic #</w:t>
      </w:r>
      <w:proofErr w:type="gramStart"/>
      <w:r>
        <w:t xml:space="preserve">5 </w:t>
      </w:r>
      <w:r w:rsidR="007B14F1">
        <w:t xml:space="preserve"> </w:t>
      </w:r>
      <w:r w:rsidR="00930D0E">
        <w:t>Gospel</w:t>
      </w:r>
      <w:proofErr w:type="gramEnd"/>
      <w:r w:rsidR="00930D0E">
        <w:t xml:space="preserve"> taken from Gentiles to House of Israel </w:t>
      </w:r>
      <w:r w:rsidR="007B14F1">
        <w:t>Pg 238</w:t>
      </w:r>
      <w:r w:rsidR="00D02C9F">
        <w:t xml:space="preserve">  287</w:t>
      </w:r>
    </w:p>
    <w:p w:rsidR="000065BA" w:rsidRDefault="000065BA"/>
    <w:p w:rsidR="000065BA" w:rsidRDefault="00312060">
      <w:r>
        <w:rPr>
          <w:noProof/>
        </w:rPr>
        <w:drawing>
          <wp:inline distT="0" distB="0" distL="0" distR="0">
            <wp:extent cx="6705600" cy="3309257"/>
            <wp:effectExtent l="19050" t="0" r="0" b="0"/>
            <wp:docPr id="14" name="Picture 13" descr="graphic 5 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5 changes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3309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4F1" w:rsidRDefault="00312060">
      <w:r>
        <w:t>For comparison</w:t>
      </w:r>
    </w:p>
    <w:p w:rsidR="00312060" w:rsidRDefault="00312060">
      <w:r>
        <w:rPr>
          <w:noProof/>
        </w:rPr>
        <w:drawing>
          <wp:inline distT="0" distB="0" distL="0" distR="0">
            <wp:extent cx="4686300" cy="3519412"/>
            <wp:effectExtent l="19050" t="0" r="0" b="0"/>
            <wp:docPr id="15" name="Picture 7" descr="design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esign imag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475" cy="352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14F1" w:rsidRDefault="007B14F1"/>
    <w:p w:rsidR="00CB3122" w:rsidRDefault="00CB3122"/>
    <w:p w:rsidR="00CB3122" w:rsidRDefault="00CB3122"/>
    <w:p w:rsidR="00CB3122" w:rsidRDefault="00CB3122"/>
    <w:p w:rsidR="007B14F1" w:rsidRDefault="007B14F1">
      <w:r>
        <w:lastRenderedPageBreak/>
        <w:t>Graphic #</w:t>
      </w:r>
      <w:proofErr w:type="gramStart"/>
      <w:r>
        <w:t xml:space="preserve">6  </w:t>
      </w:r>
      <w:r w:rsidR="00930D0E">
        <w:t>Gospel</w:t>
      </w:r>
      <w:proofErr w:type="gramEnd"/>
      <w:r w:rsidR="00930D0E">
        <w:t xml:space="preserve"> of Abraham Restored </w:t>
      </w:r>
      <w:r>
        <w:t>pg 245</w:t>
      </w:r>
      <w:r w:rsidR="00CF6670">
        <w:t xml:space="preserve">  291</w:t>
      </w:r>
      <w:r w:rsidR="008D033D">
        <w:t xml:space="preserve"> 424</w:t>
      </w:r>
    </w:p>
    <w:p w:rsidR="007B14F1" w:rsidRDefault="007B14F1"/>
    <w:p w:rsidR="007B14F1" w:rsidRDefault="0064120A">
      <w:r>
        <w:rPr>
          <w:noProof/>
        </w:rPr>
        <w:drawing>
          <wp:inline distT="0" distB="0" distL="0" distR="0">
            <wp:extent cx="7040880" cy="3310890"/>
            <wp:effectExtent l="19050" t="0" r="7620" b="0"/>
            <wp:docPr id="17" name="Picture 16" descr="graphic 6 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6 changes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040880" cy="331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670" w:rsidRDefault="00CF6670"/>
    <w:p w:rsidR="00CF6670" w:rsidRDefault="00930D0E">
      <w:r>
        <w:t xml:space="preserve">Graphic #7 John the Baptist is Elijah </w:t>
      </w:r>
      <w:r w:rsidR="00CF6670">
        <w:t>page 335</w:t>
      </w:r>
    </w:p>
    <w:p w:rsidR="00CB3122" w:rsidRDefault="00CB3122">
      <w:proofErr w:type="gramStart"/>
      <w:r w:rsidRPr="00CB3122">
        <w:rPr>
          <w:highlight w:val="yellow"/>
        </w:rPr>
        <w:t>still</w:t>
      </w:r>
      <w:proofErr w:type="gramEnd"/>
      <w:r w:rsidRPr="00CB3122">
        <w:rPr>
          <w:highlight w:val="yellow"/>
        </w:rPr>
        <w:t xml:space="preserve"> waiting for sample</w:t>
      </w:r>
    </w:p>
    <w:p w:rsidR="00CF6670" w:rsidRDefault="00CF6670">
      <w:r w:rsidRPr="00CF6670">
        <w:rPr>
          <w:noProof/>
        </w:rPr>
        <w:drawing>
          <wp:inline distT="0" distB="0" distL="0" distR="0">
            <wp:extent cx="2620289" cy="4419600"/>
            <wp:effectExtent l="19050" t="0" r="8611" b="0"/>
            <wp:docPr id="89" name="Picture 5" descr="john the 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ohn the b2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289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670" w:rsidRDefault="00CF6670"/>
    <w:p w:rsidR="006C1EC3" w:rsidRDefault="006C1EC3"/>
    <w:p w:rsidR="00CF6670" w:rsidRDefault="00930D0E">
      <w:r>
        <w:t xml:space="preserve">Graphic #8 Countless Sections of </w:t>
      </w:r>
      <w:proofErr w:type="spellStart"/>
      <w:r>
        <w:t>D&amp;C</w:t>
      </w:r>
      <w:proofErr w:type="spellEnd"/>
      <w:r>
        <w:t xml:space="preserve"> testify of Section </w:t>
      </w:r>
      <w:proofErr w:type="gramStart"/>
      <w:r>
        <w:t xml:space="preserve">110  </w:t>
      </w:r>
      <w:r w:rsidR="00CF6670">
        <w:t>page</w:t>
      </w:r>
      <w:proofErr w:type="gramEnd"/>
      <w:r w:rsidR="00CF6670">
        <w:t xml:space="preserve"> 347</w:t>
      </w:r>
    </w:p>
    <w:p w:rsidR="00CF6670" w:rsidRDefault="00CB3122">
      <w:r w:rsidRPr="00CB3122">
        <w:rPr>
          <w:highlight w:val="yellow"/>
        </w:rPr>
        <w:t>Still waiting for sample</w:t>
      </w:r>
    </w:p>
    <w:p w:rsidR="00CF6670" w:rsidRDefault="00CF6670">
      <w:r w:rsidRPr="00CF6670">
        <w:rPr>
          <w:noProof/>
        </w:rPr>
        <w:drawing>
          <wp:inline distT="0" distB="0" distL="0" distR="0">
            <wp:extent cx="4286250" cy="1162050"/>
            <wp:effectExtent l="19050" t="0" r="0" b="0"/>
            <wp:docPr id="95" name="Picture 1" descr="interconnectedness 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terconnectedness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33D" w:rsidRDefault="00930D0E">
      <w:r>
        <w:t xml:space="preserve">Graphic #9 Joseph Smith is the Marred Servant </w:t>
      </w:r>
      <w:r w:rsidR="008D033D">
        <w:t>page 540</w:t>
      </w:r>
      <w:r w:rsidR="00CB3122">
        <w:br/>
      </w:r>
      <w:proofErr w:type="gramStart"/>
      <w:r w:rsidR="00CB3122" w:rsidRPr="00CB3122">
        <w:rPr>
          <w:highlight w:val="yellow"/>
        </w:rPr>
        <w:t>Still</w:t>
      </w:r>
      <w:proofErr w:type="gramEnd"/>
      <w:r w:rsidR="00CB3122" w:rsidRPr="00CB3122">
        <w:rPr>
          <w:highlight w:val="yellow"/>
        </w:rPr>
        <w:t xml:space="preserve"> waiting for sample</w:t>
      </w:r>
    </w:p>
    <w:p w:rsidR="008D033D" w:rsidRDefault="00CC68A9">
      <w:r>
        <w:rPr>
          <w:noProof/>
        </w:rPr>
        <w:drawing>
          <wp:inline distT="0" distB="0" distL="0" distR="0">
            <wp:extent cx="7286625" cy="4627319"/>
            <wp:effectExtent l="19050" t="0" r="0" b="0"/>
            <wp:docPr id="6" name="Picture 5" descr="marred servant.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red servant.5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291531" cy="463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D033D" w:rsidSect="00CC68A9">
      <w:pgSz w:w="12240" w:h="15840"/>
      <w:pgMar w:top="432" w:right="576" w:bottom="432" w:left="576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D0D8B"/>
    <w:rsid w:val="000065BA"/>
    <w:rsid w:val="00067666"/>
    <w:rsid w:val="0009106E"/>
    <w:rsid w:val="000F0049"/>
    <w:rsid w:val="00190949"/>
    <w:rsid w:val="001D0D8B"/>
    <w:rsid w:val="00247822"/>
    <w:rsid w:val="00312060"/>
    <w:rsid w:val="003C1CC7"/>
    <w:rsid w:val="003D0802"/>
    <w:rsid w:val="003D68D2"/>
    <w:rsid w:val="003E4A58"/>
    <w:rsid w:val="0042368E"/>
    <w:rsid w:val="00456A29"/>
    <w:rsid w:val="004634EB"/>
    <w:rsid w:val="004915BD"/>
    <w:rsid w:val="004954B1"/>
    <w:rsid w:val="005B4463"/>
    <w:rsid w:val="005D3D88"/>
    <w:rsid w:val="00607A97"/>
    <w:rsid w:val="0064120A"/>
    <w:rsid w:val="00653A67"/>
    <w:rsid w:val="00677159"/>
    <w:rsid w:val="006C1EC3"/>
    <w:rsid w:val="006C3A14"/>
    <w:rsid w:val="00702BB9"/>
    <w:rsid w:val="007779D6"/>
    <w:rsid w:val="007B14F1"/>
    <w:rsid w:val="007D448F"/>
    <w:rsid w:val="00867590"/>
    <w:rsid w:val="00884A06"/>
    <w:rsid w:val="00887998"/>
    <w:rsid w:val="008D033D"/>
    <w:rsid w:val="008E2C4F"/>
    <w:rsid w:val="00930D0E"/>
    <w:rsid w:val="009518A2"/>
    <w:rsid w:val="00A16527"/>
    <w:rsid w:val="00A31E34"/>
    <w:rsid w:val="00A86937"/>
    <w:rsid w:val="00B304C6"/>
    <w:rsid w:val="00B77989"/>
    <w:rsid w:val="00B9120D"/>
    <w:rsid w:val="00C03384"/>
    <w:rsid w:val="00C53BD3"/>
    <w:rsid w:val="00CB3122"/>
    <w:rsid w:val="00CB6C7D"/>
    <w:rsid w:val="00CC68A9"/>
    <w:rsid w:val="00CF6670"/>
    <w:rsid w:val="00D02C9F"/>
    <w:rsid w:val="00D052AC"/>
    <w:rsid w:val="00D277EC"/>
    <w:rsid w:val="00D844B4"/>
    <w:rsid w:val="00D866C4"/>
    <w:rsid w:val="00DC7FB4"/>
    <w:rsid w:val="00E223AF"/>
    <w:rsid w:val="00E30764"/>
    <w:rsid w:val="00EA522A"/>
    <w:rsid w:val="00EE77EE"/>
    <w:rsid w:val="00F37F42"/>
    <w:rsid w:val="00F409AB"/>
    <w:rsid w:val="00F62701"/>
    <w:rsid w:val="00FC1C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A9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0D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0D8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://onewhoiswatching.files.wordpress.com/2013/12/interconnectedness-3.png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137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Cory</dc:creator>
  <cp:lastModifiedBy>Cory</cp:lastModifiedBy>
  <cp:revision>2</cp:revision>
  <dcterms:created xsi:type="dcterms:W3CDTF">2015-05-19T11:43:00Z</dcterms:created>
  <dcterms:modified xsi:type="dcterms:W3CDTF">2015-05-19T11:43:00Z</dcterms:modified>
</cp:coreProperties>
</file>